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68D" w:rsidRPr="00967862" w:rsidRDefault="009E368D" w:rsidP="009E36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68D" w:rsidRPr="00967862" w:rsidRDefault="009E368D" w:rsidP="009E36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Request type:</w:t>
      </w:r>
      <w:r w:rsidRPr="0096786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940575404"/>
          <w:placeholder>
            <w:docPart w:val="B2A1EB9F3152498BBDC807BA2DE54BAC"/>
          </w:placeholder>
          <w:showingPlcHdr/>
          <w:dropDownList>
            <w:listItem w:value="Choose an item."/>
            <w:listItem w:displayText="SCH Changes" w:value="SCH Changes"/>
            <w:listItem w:displayText="CIP Code Changes" w:value="CIP Code Changes"/>
            <w:listItem w:displayText="Modality Changes or Additions" w:value="Modality Changes or Additions"/>
            <w:listItem w:displayText="Degree Title or Designation Changes" w:value="Degree Title or Designation Changes"/>
            <w:listItem w:displayText="New, Change or Closure of Off-Campus Program" w:value="New, Change or Closure of Off-Campus Program"/>
            <w:listItem w:displayText="Program Closure" w:value="Program Closure"/>
            <w:listItem w:displayText="Program Consolidation" w:value="Program Consolidation"/>
            <w:listItem w:displayText="Funding Model Change" w:value="Funding Model Change"/>
            <w:listItem w:displayText="Administrative Unit Changes" w:value="Administrative Unit Changes"/>
            <w:listItem w:displayText="All Other Changes" w:value="All Other Changes"/>
          </w:dropDownList>
        </w:sdtPr>
        <w:sdtEndPr/>
        <w:sdtContent>
          <w:r w:rsidRPr="0096786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</w:p>
    <w:p w:rsidR="009E368D" w:rsidRPr="00967862" w:rsidRDefault="009E368D" w:rsidP="009E36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68D" w:rsidRPr="00967862" w:rsidRDefault="009E368D" w:rsidP="009E36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Institution:</w:t>
      </w:r>
      <w:r w:rsidRPr="0096786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146324448"/>
          <w:placeholder>
            <w:docPart w:val="B2A1EB9F3152498BBDC807BA2DE54BAC"/>
          </w:placeholder>
          <w:showingPlcHdr/>
          <w:dropDownList>
            <w:listItem w:value="Choose an item."/>
            <w:listItem w:displayText="University of Houston" w:value="University of Houston"/>
            <w:listItem w:displayText="University of Houston - Clear Lake" w:value="University of Houston - Clear Lake"/>
            <w:listItem w:displayText="University of Houston - Downtown" w:value="University of Houston - Downtown"/>
            <w:listItem w:displayText="University of Houston - Victoria" w:value="University of Houston - Victoria"/>
          </w:dropDownList>
        </w:sdtPr>
        <w:sdtEndPr/>
        <w:sdtContent>
          <w:r w:rsidRPr="0096786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</w:p>
    <w:p w:rsidR="009E368D" w:rsidRPr="00967862" w:rsidRDefault="009E368D" w:rsidP="009E36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68D" w:rsidRPr="00967862" w:rsidRDefault="009E368D" w:rsidP="009E36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Proposed effective date of change:</w:t>
      </w:r>
      <w:r w:rsidRPr="0096786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726668778"/>
          <w:placeholder>
            <w:docPart w:val="C1B818DE440A4D75B3248E1FD26A7B3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96786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sdtContent>
      </w:sdt>
    </w:p>
    <w:p w:rsidR="009E368D" w:rsidRPr="00967862" w:rsidRDefault="009E368D" w:rsidP="009E36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68D" w:rsidRPr="00967862" w:rsidRDefault="009E368D" w:rsidP="009E36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 xml:space="preserve">Degree Level: </w:t>
      </w:r>
    </w:p>
    <w:p w:rsidR="009E368D" w:rsidRPr="00967862" w:rsidRDefault="009E368D" w:rsidP="009E36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68D" w:rsidRPr="00967862" w:rsidRDefault="009E368D" w:rsidP="009E36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 xml:space="preserve">Degree Designation Abbreviation (e.g. MA): </w:t>
      </w:r>
    </w:p>
    <w:p w:rsidR="009E368D" w:rsidRPr="00967862" w:rsidRDefault="009E368D" w:rsidP="009E36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68D" w:rsidRPr="00967862" w:rsidRDefault="009E368D" w:rsidP="009E36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Degree Designation and Title (e.g. Master of Arts in Psychology):</w:t>
      </w:r>
    </w:p>
    <w:p w:rsidR="009E368D" w:rsidRPr="00967862" w:rsidRDefault="009E368D" w:rsidP="009E36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68D" w:rsidRPr="00967862" w:rsidRDefault="009E368D" w:rsidP="009E36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 xml:space="preserve">Degree Program CIP Code: </w:t>
      </w:r>
    </w:p>
    <w:p w:rsidR="009E368D" w:rsidRPr="00967862" w:rsidRDefault="009E368D" w:rsidP="009E36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68D" w:rsidRPr="00967862" w:rsidRDefault="009E368D" w:rsidP="009E36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CIP Code Name:</w:t>
      </w:r>
    </w:p>
    <w:p w:rsidR="009E368D" w:rsidRPr="00967862" w:rsidRDefault="009E368D" w:rsidP="009E36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68D" w:rsidRPr="00967862" w:rsidRDefault="009E368D" w:rsidP="009E36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 xml:space="preserve">Administrative Unit (e.g. Department of Biology): </w:t>
      </w:r>
    </w:p>
    <w:p w:rsidR="009E368D" w:rsidRPr="00967862" w:rsidRDefault="009E368D" w:rsidP="009E36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68D" w:rsidRPr="00967862" w:rsidRDefault="009E368D" w:rsidP="009E36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68D" w:rsidRPr="00967862" w:rsidRDefault="009E368D" w:rsidP="009E36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sz w:val="24"/>
          <w:szCs w:val="24"/>
        </w:rPr>
        <w:t>If “funding change” or “other” request</w:t>
      </w:r>
    </w:p>
    <w:p w:rsidR="009E368D" w:rsidRPr="00967862" w:rsidRDefault="009E368D" w:rsidP="009E36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68D" w:rsidRPr="00967862" w:rsidRDefault="009E368D" w:rsidP="009E36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sz w:val="24"/>
          <w:szCs w:val="24"/>
        </w:rPr>
        <w:t xml:space="preserve">Does the proposed change affect a doctoral or professional degree program that was approved by the Board at a THECB quarterly meeting after September 1, 2023? </w:t>
      </w:r>
    </w:p>
    <w:p w:rsidR="009E368D" w:rsidRPr="00967862" w:rsidRDefault="009E368D" w:rsidP="009E36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68D" w:rsidRDefault="00EA1AE9" w:rsidP="009E36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14290815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E368D" w:rsidRPr="00967862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E368D">
        <w:rPr>
          <w:rFonts w:ascii="Times New Roman" w:hAnsi="Times New Roman" w:cs="Times New Roman"/>
          <w:sz w:val="24"/>
          <w:szCs w:val="24"/>
        </w:rPr>
        <w:tab/>
      </w:r>
      <w:r w:rsidR="009E368D" w:rsidRPr="00967862">
        <w:rPr>
          <w:rFonts w:ascii="Times New Roman" w:hAnsi="Times New Roman" w:cs="Times New Roman"/>
          <w:sz w:val="24"/>
          <w:szCs w:val="24"/>
        </w:rPr>
        <w:t xml:space="preserve">Yes </w:t>
      </w:r>
      <w:r w:rsidR="009E368D" w:rsidRPr="00967862">
        <w:rPr>
          <w:rFonts w:ascii="Times New Roman" w:hAnsi="Times New Roman" w:cs="Times New Roman"/>
          <w:sz w:val="24"/>
          <w:szCs w:val="24"/>
        </w:rPr>
        <w:tab/>
      </w:r>
    </w:p>
    <w:p w:rsidR="009E368D" w:rsidRPr="00967862" w:rsidRDefault="00EA1AE9" w:rsidP="009E36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-4244097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E368D" w:rsidRPr="00967862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E368D">
        <w:rPr>
          <w:rStyle w:val="normaltextrun"/>
          <w:rFonts w:ascii="Times New Roman" w:hAnsi="Times New Roman" w:cs="Times New Roman"/>
          <w:sz w:val="24"/>
          <w:szCs w:val="24"/>
        </w:rPr>
        <w:tab/>
      </w:r>
      <w:r w:rsidR="009E368D" w:rsidRPr="00967862">
        <w:rPr>
          <w:rStyle w:val="normaltextrun"/>
          <w:rFonts w:ascii="Times New Roman" w:hAnsi="Times New Roman" w:cs="Times New Roman"/>
          <w:sz w:val="24"/>
          <w:szCs w:val="24"/>
        </w:rPr>
        <w:t>No</w:t>
      </w:r>
    </w:p>
    <w:p w:rsidR="009E368D" w:rsidRDefault="009E368D" w:rsidP="009E36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68D" w:rsidRPr="00967862" w:rsidRDefault="009E368D" w:rsidP="009E36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68D" w:rsidRPr="00967862" w:rsidRDefault="009E368D" w:rsidP="009E368D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967862">
        <w:rPr>
          <w:rStyle w:val="normaltextrun"/>
          <w:b/>
          <w:bCs/>
        </w:rPr>
        <w:t>Proposal Contact Information:</w:t>
      </w:r>
    </w:p>
    <w:p w:rsidR="009E368D" w:rsidRPr="00967862" w:rsidRDefault="009E368D" w:rsidP="009E368D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:rsidR="009E368D" w:rsidRPr="00967862" w:rsidRDefault="009E368D" w:rsidP="009E368D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967862">
        <w:rPr>
          <w:rStyle w:val="normaltextrun"/>
          <w:b/>
          <w:bCs/>
        </w:rPr>
        <w:t>Name:</w:t>
      </w:r>
    </w:p>
    <w:p w:rsidR="009E368D" w:rsidRPr="00967862" w:rsidRDefault="009E368D" w:rsidP="009E368D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967862">
        <w:rPr>
          <w:rStyle w:val="normaltextrun"/>
          <w:b/>
          <w:bCs/>
        </w:rPr>
        <w:t>Title:</w:t>
      </w:r>
    </w:p>
    <w:p w:rsidR="009E368D" w:rsidRPr="00967862" w:rsidRDefault="009E368D" w:rsidP="009E368D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967862">
        <w:rPr>
          <w:rStyle w:val="normaltextrun"/>
          <w:b/>
          <w:bCs/>
        </w:rPr>
        <w:t>Email:</w:t>
      </w:r>
    </w:p>
    <w:p w:rsidR="009E368D" w:rsidRPr="00967862" w:rsidRDefault="009E368D" w:rsidP="009E368D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eop"/>
          <w:rFonts w:eastAsia="Calibri"/>
          <w:b/>
          <w:bCs/>
        </w:rPr>
      </w:pPr>
      <w:r w:rsidRPr="00967862">
        <w:rPr>
          <w:rStyle w:val="normaltextrun"/>
          <w:b/>
          <w:bCs/>
        </w:rPr>
        <w:t>Phone:</w:t>
      </w:r>
    </w:p>
    <w:p w:rsidR="009E368D" w:rsidRDefault="009E368D" w:rsidP="009E368D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eop"/>
          <w:b/>
          <w:bCs/>
        </w:rPr>
      </w:pPr>
    </w:p>
    <w:p w:rsidR="009E368D" w:rsidRPr="00967862" w:rsidRDefault="009E368D" w:rsidP="009E368D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eop"/>
          <w:rFonts w:eastAsia="Calibri"/>
          <w:b/>
          <w:bCs/>
        </w:rPr>
      </w:pPr>
    </w:p>
    <w:p w:rsidR="009E368D" w:rsidRPr="00967862" w:rsidRDefault="009E368D" w:rsidP="009E368D">
      <w:pPr>
        <w:pStyle w:val="paragraph"/>
        <w:spacing w:before="0" w:beforeAutospacing="0" w:after="0" w:afterAutospacing="0"/>
        <w:textAlignment w:val="baseline"/>
        <w:rPr>
          <w:rStyle w:val="eop"/>
          <w:rFonts w:eastAsia="Calibri"/>
        </w:rPr>
      </w:pPr>
      <w:r w:rsidRPr="00967862">
        <w:rPr>
          <w:rStyle w:val="normaltextrun"/>
          <w:b/>
          <w:bCs/>
        </w:rPr>
        <w:t>Certification of Accuracy</w:t>
      </w:r>
      <w:r w:rsidRPr="00967862">
        <w:rPr>
          <w:rStyle w:val="eop"/>
          <w:rFonts w:eastAsia="Calibri"/>
        </w:rPr>
        <w:t> </w:t>
      </w:r>
    </w:p>
    <w:p w:rsidR="009E368D" w:rsidRPr="00967862" w:rsidRDefault="009E368D" w:rsidP="009E368D">
      <w:pPr>
        <w:pStyle w:val="paragraph"/>
        <w:spacing w:before="0" w:beforeAutospacing="0" w:after="0" w:afterAutospacing="0"/>
        <w:textAlignment w:val="baseline"/>
      </w:pPr>
    </w:p>
    <w:p w:rsidR="009E368D" w:rsidRDefault="00EA1AE9" w:rsidP="009E368D">
      <w:pPr>
        <w:pStyle w:val="paragraph"/>
        <w:spacing w:before="0" w:beforeAutospacing="0" w:after="0" w:afterAutospacing="0"/>
        <w:textAlignment w:val="baseline"/>
        <w:rPr>
          <w:rStyle w:val="eop"/>
          <w:rFonts w:eastAsia="Calibri"/>
          <w:color w:val="000000"/>
        </w:rPr>
      </w:pPr>
      <w:sdt>
        <w:sdtPr>
          <w:rPr>
            <w:rStyle w:val="normaltextrun"/>
            <w:color w:val="000000"/>
          </w:rPr>
          <w:id w:val="-19694335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E368D" w:rsidRPr="00967862">
            <w:rPr>
              <w:rStyle w:val="normaltextrun"/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9E368D" w:rsidRPr="00967862">
        <w:rPr>
          <w:rStyle w:val="normaltextrun"/>
          <w:color w:val="000000"/>
        </w:rPr>
        <w:t xml:space="preserve"> </w:t>
      </w:r>
      <w:r w:rsidR="009E368D" w:rsidRPr="00967862">
        <w:rPr>
          <w:rStyle w:val="normaltextrun"/>
          <w:color w:val="000000"/>
        </w:rPr>
        <w:tab/>
        <w:t>I certify that all information provided in this form is true, accurate and complete.</w:t>
      </w:r>
      <w:r w:rsidR="009E368D" w:rsidRPr="00967862">
        <w:rPr>
          <w:rStyle w:val="eop"/>
          <w:rFonts w:eastAsia="Calibri"/>
          <w:color w:val="000000"/>
        </w:rPr>
        <w:t> </w:t>
      </w:r>
    </w:p>
    <w:p w:rsidR="009E368D" w:rsidRDefault="009E368D" w:rsidP="009E368D">
      <w:pPr>
        <w:pStyle w:val="paragraph"/>
        <w:spacing w:before="0" w:beforeAutospacing="0" w:after="0" w:afterAutospacing="0"/>
        <w:textAlignment w:val="baseline"/>
        <w:rPr>
          <w:rStyle w:val="eop"/>
          <w:rFonts w:eastAsia="Calibri"/>
          <w:color w:val="000000"/>
        </w:rPr>
      </w:pPr>
    </w:p>
    <w:p w:rsidR="009E368D" w:rsidRDefault="009E368D" w:rsidP="009E368D">
      <w:pPr>
        <w:pStyle w:val="paragraph"/>
        <w:spacing w:before="0" w:beforeAutospacing="0" w:after="0" w:afterAutospacing="0"/>
        <w:textAlignment w:val="baseline"/>
        <w:rPr>
          <w:rStyle w:val="eop"/>
          <w:rFonts w:eastAsia="Calibri"/>
          <w:color w:val="000000"/>
        </w:rPr>
      </w:pPr>
    </w:p>
    <w:p w:rsidR="009E368D" w:rsidRDefault="009E368D" w:rsidP="009E368D">
      <w:pPr>
        <w:pStyle w:val="paragraph"/>
        <w:spacing w:before="0" w:beforeAutospacing="0" w:after="0" w:afterAutospacing="0"/>
        <w:textAlignment w:val="baseline"/>
        <w:rPr>
          <w:rStyle w:val="eop"/>
          <w:rFonts w:eastAsia="Calibri"/>
          <w:color w:val="000000"/>
        </w:rPr>
      </w:pPr>
    </w:p>
    <w:p w:rsidR="009E368D" w:rsidRDefault="009E368D" w:rsidP="009E368D">
      <w:pPr>
        <w:pStyle w:val="paragraph"/>
        <w:spacing w:before="0" w:beforeAutospacing="0" w:after="0" w:afterAutospacing="0"/>
        <w:textAlignment w:val="baseline"/>
        <w:rPr>
          <w:rStyle w:val="eop"/>
          <w:rFonts w:eastAsia="Calibri"/>
          <w:color w:val="000000"/>
        </w:rPr>
      </w:pPr>
    </w:p>
    <w:p w:rsidR="009E368D" w:rsidRDefault="009E368D" w:rsidP="009E368D">
      <w:pPr>
        <w:pStyle w:val="paragraph"/>
        <w:spacing w:before="0" w:beforeAutospacing="0" w:after="0" w:afterAutospacing="0"/>
        <w:textAlignment w:val="baseline"/>
        <w:rPr>
          <w:rStyle w:val="eop"/>
          <w:rFonts w:eastAsia="Calibri"/>
          <w:color w:val="000000"/>
        </w:rPr>
      </w:pPr>
    </w:p>
    <w:p w:rsidR="009E368D" w:rsidRPr="004219CE" w:rsidRDefault="009E368D" w:rsidP="009E368D">
      <w:pPr>
        <w:pStyle w:val="CBHead1"/>
        <w:spacing w:after="0"/>
        <w:rPr>
          <w:rStyle w:val="eop"/>
          <w:rFonts w:ascii="Times New Roman" w:hAnsi="Times New Roman" w:cs="Times New Roman"/>
        </w:rPr>
      </w:pPr>
      <w:bookmarkStart w:id="0" w:name="_Hlk141853547"/>
      <w:r w:rsidRPr="004219CE">
        <w:rPr>
          <w:rStyle w:val="eop"/>
          <w:rFonts w:ascii="Times New Roman" w:hAnsi="Times New Roman" w:cs="Times New Roman"/>
        </w:rPr>
        <w:lastRenderedPageBreak/>
        <w:t>C</w:t>
      </w:r>
      <w:r>
        <w:rPr>
          <w:rStyle w:val="eop"/>
          <w:rFonts w:ascii="Times New Roman" w:hAnsi="Times New Roman" w:cs="Times New Roman"/>
        </w:rPr>
        <w:t xml:space="preserve">lassification of </w:t>
      </w:r>
      <w:r w:rsidRPr="004219CE">
        <w:rPr>
          <w:rStyle w:val="eop"/>
          <w:rFonts w:ascii="Times New Roman" w:hAnsi="Times New Roman" w:cs="Times New Roman"/>
        </w:rPr>
        <w:t>I</w:t>
      </w:r>
      <w:r>
        <w:rPr>
          <w:rStyle w:val="eop"/>
          <w:rFonts w:ascii="Times New Roman" w:hAnsi="Times New Roman" w:cs="Times New Roman"/>
        </w:rPr>
        <w:t xml:space="preserve">nstructional </w:t>
      </w:r>
      <w:r w:rsidRPr="004219CE">
        <w:rPr>
          <w:rStyle w:val="eop"/>
          <w:rFonts w:ascii="Times New Roman" w:hAnsi="Times New Roman" w:cs="Times New Roman"/>
        </w:rPr>
        <w:t>P</w:t>
      </w:r>
      <w:r>
        <w:rPr>
          <w:rStyle w:val="eop"/>
          <w:rFonts w:ascii="Times New Roman" w:hAnsi="Times New Roman" w:cs="Times New Roman"/>
        </w:rPr>
        <w:t>rogram Code Changes</w:t>
      </w:r>
    </w:p>
    <w:p w:rsidR="009E368D" w:rsidRPr="004219CE" w:rsidRDefault="009E368D" w:rsidP="009E368D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color w:val="003E52"/>
        </w:rPr>
      </w:pPr>
    </w:p>
    <w:p w:rsidR="009E368D" w:rsidRDefault="009E368D" w:rsidP="009E368D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4219CE">
        <w:rPr>
          <w:rFonts w:ascii="Times New Roman" w:hAnsi="Times New Roman" w:cs="Times New Roman"/>
          <w:sz w:val="24"/>
          <w:szCs w:val="24"/>
        </w:rPr>
        <w:t xml:space="preserve">If applicable, describe the curricular changes that have been implemented to align the degree program with the requested CIP code and attach a copy of the revised curriculum that highlights the changes made. </w:t>
      </w:r>
    </w:p>
    <w:p w:rsidR="009E368D" w:rsidRDefault="009E368D" w:rsidP="009E368D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E368D" w:rsidRDefault="009E368D" w:rsidP="009E368D">
      <w:pPr>
        <w:spacing w:after="0" w:line="240" w:lineRule="auto"/>
        <w:textAlignment w:val="baseline"/>
        <w:rPr>
          <w:rFonts w:ascii="Times New Roman" w:hAnsi="Times New Roman" w:cs="Times New Roman"/>
          <w:iCs/>
          <w:color w:val="ED7D31" w:themeColor="accent2"/>
          <w:sz w:val="24"/>
          <w:szCs w:val="24"/>
        </w:rPr>
      </w:pPr>
      <w:r w:rsidRPr="004219CE">
        <w:rPr>
          <w:rFonts w:ascii="Times New Roman" w:hAnsi="Times New Roman" w:cs="Times New Roman"/>
          <w:iCs/>
          <w:color w:val="FF0000"/>
          <w:sz w:val="24"/>
          <w:szCs w:val="24"/>
        </w:rPr>
        <w:t>Note: Curricular changes that warrant a CIP code change would typically include more than 50% of the curriculum. If the requ</w:t>
      </w:r>
      <w:r w:rsidR="00CC0241">
        <w:rPr>
          <w:rFonts w:ascii="Times New Roman" w:hAnsi="Times New Roman" w:cs="Times New Roman"/>
          <w:iCs/>
          <w:color w:val="FF0000"/>
          <w:sz w:val="24"/>
          <w:szCs w:val="24"/>
        </w:rPr>
        <w:t>est includes a change to a STEM-</w:t>
      </w:r>
      <w:r w:rsidR="00E54F9B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designated </w:t>
      </w:r>
      <w:r w:rsidR="00CC0241">
        <w:rPr>
          <w:rFonts w:ascii="Times New Roman" w:hAnsi="Times New Roman" w:cs="Times New Roman"/>
          <w:iCs/>
          <w:color w:val="FF0000"/>
          <w:sz w:val="24"/>
          <w:szCs w:val="24"/>
        </w:rPr>
        <w:t>CIP code from a non-STEM-</w:t>
      </w:r>
      <w:r w:rsidR="00E54F9B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designated </w:t>
      </w:r>
      <w:r w:rsidRPr="004219CE">
        <w:rPr>
          <w:rFonts w:ascii="Times New Roman" w:hAnsi="Times New Roman" w:cs="Times New Roman"/>
          <w:iCs/>
          <w:color w:val="FF0000"/>
          <w:sz w:val="24"/>
          <w:szCs w:val="24"/>
        </w:rPr>
        <w:t>CIP code, please describe the change in learning outcomes such as emphasis on the scientific method, quantitative research, etc.):</w:t>
      </w:r>
    </w:p>
    <w:p w:rsidR="009E368D" w:rsidRPr="004219CE" w:rsidRDefault="009E368D" w:rsidP="009E368D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E368D" w:rsidRPr="004219CE" w:rsidRDefault="009E368D" w:rsidP="009E368D">
      <w:pPr>
        <w:spacing w:after="0" w:line="240" w:lineRule="auto"/>
        <w:textAlignment w:val="baseline"/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4219CE">
        <w:rPr>
          <w:rFonts w:ascii="Times New Roman" w:hAnsi="Times New Roman" w:cs="Times New Roman"/>
          <w:sz w:val="24"/>
          <w:szCs w:val="24"/>
        </w:rPr>
        <w:t>If applicable, describe what changes have been made to the composition of faculty to ensure content area exper</w:t>
      </w:r>
      <w:r>
        <w:rPr>
          <w:rFonts w:ascii="Times New Roman" w:hAnsi="Times New Roman" w:cs="Times New Roman"/>
          <w:sz w:val="24"/>
          <w:szCs w:val="24"/>
        </w:rPr>
        <w:t>tise in the requested CIP code:</w:t>
      </w:r>
    </w:p>
    <w:p w:rsidR="009E368D" w:rsidRPr="004219CE" w:rsidRDefault="009E368D" w:rsidP="009E368D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4219CE">
        <w:rPr>
          <w:rFonts w:ascii="Times New Roman" w:hAnsi="Times New Roman" w:cs="Times New Roman"/>
          <w:sz w:val="24"/>
          <w:szCs w:val="24"/>
        </w:rPr>
        <w:t> </w:t>
      </w:r>
    </w:p>
    <w:p w:rsidR="009E368D" w:rsidRPr="004219CE" w:rsidRDefault="009E368D" w:rsidP="009E368D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4219CE">
        <w:rPr>
          <w:rFonts w:ascii="Times New Roman" w:hAnsi="Times New Roman" w:cs="Times New Roman"/>
          <w:sz w:val="24"/>
          <w:szCs w:val="24"/>
        </w:rPr>
        <w:t>If applicable, describe any accreditation implications of the requested CIP code change:</w:t>
      </w:r>
    </w:p>
    <w:p w:rsidR="009E368D" w:rsidRPr="004219CE" w:rsidRDefault="009E368D" w:rsidP="009E368D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4219CE">
        <w:rPr>
          <w:rFonts w:ascii="Times New Roman" w:hAnsi="Times New Roman" w:cs="Times New Roman"/>
          <w:sz w:val="24"/>
          <w:szCs w:val="24"/>
        </w:rPr>
        <w:t> </w:t>
      </w:r>
    </w:p>
    <w:p w:rsidR="009E368D" w:rsidRPr="004219CE" w:rsidRDefault="009E368D" w:rsidP="009E368D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4219CE">
        <w:rPr>
          <w:rFonts w:ascii="Times New Roman" w:hAnsi="Times New Roman" w:cs="Times New Roman"/>
          <w:color w:val="000000"/>
          <w:sz w:val="24"/>
          <w:szCs w:val="24"/>
        </w:rPr>
        <w:t xml:space="preserve">If no curricular or faculty changes have been made, describe the </w:t>
      </w:r>
      <w:r w:rsidRPr="004219CE">
        <w:rPr>
          <w:rFonts w:ascii="Times New Roman" w:hAnsi="Times New Roman" w:cs="Times New Roman"/>
          <w:b/>
          <w:iCs/>
          <w:color w:val="000000"/>
          <w:sz w:val="24"/>
          <w:szCs w:val="24"/>
        </w:rPr>
        <w:t>academic</w:t>
      </w:r>
      <w:r w:rsidRPr="004219CE">
        <w:rPr>
          <w:rFonts w:ascii="Times New Roman" w:hAnsi="Times New Roman" w:cs="Times New Roman"/>
          <w:color w:val="000000"/>
          <w:sz w:val="24"/>
          <w:szCs w:val="24"/>
        </w:rPr>
        <w:t xml:space="preserve"> rationale for the requested change (e.g., changes to the overall designation of the discipline, students being prepared for employment in additional or alternate fields, accreditation requirements, etc</w:t>
      </w:r>
      <w:r>
        <w:rPr>
          <w:rFonts w:ascii="Times New Roman" w:hAnsi="Times New Roman" w:cs="Times New Roman"/>
          <w:color w:val="000000"/>
          <w:sz w:val="24"/>
          <w:szCs w:val="24"/>
        </w:rPr>
        <w:t>.):</w:t>
      </w:r>
    </w:p>
    <w:p w:rsidR="009E368D" w:rsidRPr="004219CE" w:rsidRDefault="009E368D" w:rsidP="009E368D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4219CE">
        <w:rPr>
          <w:rFonts w:ascii="Times New Roman" w:hAnsi="Times New Roman" w:cs="Times New Roman"/>
          <w:sz w:val="24"/>
          <w:szCs w:val="24"/>
        </w:rPr>
        <w:t> </w:t>
      </w:r>
    </w:p>
    <w:p w:rsidR="009E368D" w:rsidRPr="004219CE" w:rsidRDefault="009E368D" w:rsidP="009E368D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4219CE">
        <w:rPr>
          <w:rFonts w:ascii="Times New Roman" w:hAnsi="Times New Roman" w:cs="Times New Roman"/>
          <w:sz w:val="24"/>
          <w:szCs w:val="24"/>
        </w:rPr>
        <w:t>Provide up to five examples of similar programs with the proposed CIP code: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5"/>
        <w:gridCol w:w="3780"/>
        <w:gridCol w:w="2055"/>
      </w:tblGrid>
      <w:tr w:rsidR="009E368D" w:rsidRPr="004219CE" w:rsidTr="003F6B0C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D52"/>
            <w:vAlign w:val="center"/>
            <w:hideMark/>
          </w:tcPr>
          <w:p w:rsidR="009E368D" w:rsidRPr="004219CE" w:rsidRDefault="009E368D" w:rsidP="003F6B0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4219CE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Institution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D52"/>
            <w:hideMark/>
          </w:tcPr>
          <w:p w:rsidR="009E368D" w:rsidRPr="004219CE" w:rsidRDefault="009E368D" w:rsidP="003F6B0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4219CE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Degree Title &amp; Designation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D52"/>
            <w:vAlign w:val="center"/>
            <w:hideMark/>
          </w:tcPr>
          <w:p w:rsidR="009E368D" w:rsidRPr="004219CE" w:rsidRDefault="009E368D" w:rsidP="003F6B0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4219CE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CIP Code </w:t>
            </w:r>
          </w:p>
        </w:tc>
      </w:tr>
      <w:tr w:rsidR="009E368D" w:rsidRPr="004219CE" w:rsidTr="003F6B0C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E368D" w:rsidRPr="004219CE" w:rsidRDefault="009E368D" w:rsidP="003F6B0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368D" w:rsidRPr="004219CE" w:rsidRDefault="009E368D" w:rsidP="003F6B0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219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E368D" w:rsidRPr="004219CE" w:rsidRDefault="009E368D" w:rsidP="003F6B0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219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E368D" w:rsidRPr="004219CE" w:rsidTr="003F6B0C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E368D" w:rsidRPr="004219CE" w:rsidRDefault="009E368D" w:rsidP="003F6B0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368D" w:rsidRPr="004219CE" w:rsidRDefault="009E368D" w:rsidP="003F6B0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219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E368D" w:rsidRPr="004219CE" w:rsidRDefault="009E368D" w:rsidP="003F6B0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219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E368D" w:rsidRPr="004219CE" w:rsidTr="003F6B0C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E368D" w:rsidRPr="004219CE" w:rsidRDefault="009E368D" w:rsidP="003F6B0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368D" w:rsidRPr="004219CE" w:rsidRDefault="009E368D" w:rsidP="003F6B0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219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E368D" w:rsidRPr="004219CE" w:rsidRDefault="009E368D" w:rsidP="003F6B0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219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E368D" w:rsidRPr="004219CE" w:rsidTr="003F6B0C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E368D" w:rsidRPr="004219CE" w:rsidRDefault="009E368D" w:rsidP="003F6B0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368D" w:rsidRPr="004219CE" w:rsidRDefault="009E368D" w:rsidP="003F6B0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219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E368D" w:rsidRPr="004219CE" w:rsidRDefault="009E368D" w:rsidP="003F6B0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219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E368D" w:rsidRPr="004219CE" w:rsidTr="003F6B0C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E368D" w:rsidRPr="004219CE" w:rsidRDefault="009E368D" w:rsidP="003F6B0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E368D" w:rsidRPr="004219CE" w:rsidRDefault="009E368D" w:rsidP="003F6B0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219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E368D" w:rsidRPr="004219CE" w:rsidRDefault="009E368D" w:rsidP="003F6B0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219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E368D" w:rsidRPr="00AB1713" w:rsidRDefault="009E368D" w:rsidP="009E368D">
      <w:pPr>
        <w:spacing w:after="0" w:line="240" w:lineRule="auto"/>
        <w:textAlignment w:val="baseline"/>
        <w:rPr>
          <w:rStyle w:val="eop"/>
          <w:rFonts w:ascii="Times New Roman" w:hAnsi="Times New Roman" w:cs="Times New Roman"/>
          <w:sz w:val="24"/>
          <w:szCs w:val="24"/>
        </w:rPr>
      </w:pPr>
      <w:r w:rsidRPr="004219CE">
        <w:rPr>
          <w:rFonts w:ascii="Times New Roman" w:hAnsi="Times New Roman" w:cs="Times New Roman"/>
          <w:sz w:val="24"/>
          <w:szCs w:val="24"/>
        </w:rPr>
        <w:t> </w:t>
      </w:r>
      <w:bookmarkEnd w:id="0"/>
    </w:p>
    <w:p w:rsidR="009E368D" w:rsidRPr="00AB1713" w:rsidRDefault="009E368D" w:rsidP="009E368D">
      <w:pPr>
        <w:pStyle w:val="paragraph"/>
        <w:spacing w:before="0" w:beforeAutospacing="0" w:after="0" w:afterAutospacing="0"/>
        <w:textAlignment w:val="baseline"/>
        <w:rPr>
          <w:rStyle w:val="eop"/>
          <w:b/>
        </w:rPr>
      </w:pPr>
      <w:r w:rsidRPr="00AB1713">
        <w:rPr>
          <w:rStyle w:val="eop"/>
          <w:b/>
        </w:rPr>
        <w:t>For CIP cod</w:t>
      </w:r>
      <w:r w:rsidR="00CC0241">
        <w:rPr>
          <w:rStyle w:val="eop"/>
          <w:b/>
        </w:rPr>
        <w:t xml:space="preserve">e change requests from non-STEM-designated </w:t>
      </w:r>
      <w:r w:rsidRPr="00AB1713">
        <w:rPr>
          <w:rStyle w:val="eop"/>
          <w:b/>
        </w:rPr>
        <w:t>to STEM</w:t>
      </w:r>
      <w:r w:rsidR="00CC0241">
        <w:rPr>
          <w:rStyle w:val="eop"/>
          <w:b/>
        </w:rPr>
        <w:t>-designated</w:t>
      </w:r>
      <w:r w:rsidRPr="00AB1713">
        <w:rPr>
          <w:rStyle w:val="eop"/>
          <w:b/>
        </w:rPr>
        <w:t xml:space="preserve">, </w:t>
      </w:r>
      <w:r w:rsidRPr="00AB1713">
        <w:rPr>
          <w:rStyle w:val="eop"/>
        </w:rPr>
        <w:t>l</w:t>
      </w:r>
      <w:r>
        <w:rPr>
          <w:rStyle w:val="eop"/>
        </w:rPr>
        <w:t xml:space="preserve">ist the </w:t>
      </w:r>
      <w:r w:rsidRPr="00AB1713">
        <w:rPr>
          <w:rStyle w:val="eop"/>
        </w:rPr>
        <w:t xml:space="preserve">required courses including </w:t>
      </w:r>
      <w:r w:rsidRPr="00AB1713">
        <w:rPr>
          <w:rStyle w:val="eop"/>
          <w:b/>
        </w:rPr>
        <w:t>course</w:t>
      </w:r>
      <w:r w:rsidRPr="00AB1713">
        <w:rPr>
          <w:rStyle w:val="eop"/>
        </w:rPr>
        <w:t xml:space="preserve"> CIP codes.</w:t>
      </w:r>
    </w:p>
    <w:p w:rsidR="009E368D" w:rsidRDefault="009E368D" w:rsidP="009E368D">
      <w:pPr>
        <w:pStyle w:val="paragraph"/>
        <w:spacing w:before="0" w:beforeAutospacing="0" w:after="0" w:afterAutospacing="0"/>
        <w:textAlignment w:val="baseline"/>
        <w:rPr>
          <w:rStyle w:val="eop"/>
          <w:bCs/>
          <w:color w:val="003E5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E368D" w:rsidTr="003F6B0C">
        <w:tc>
          <w:tcPr>
            <w:tcW w:w="4675" w:type="dxa"/>
            <w:shd w:val="clear" w:color="auto" w:fill="003D52"/>
          </w:tcPr>
          <w:p w:rsidR="009E368D" w:rsidRPr="00EE073C" w:rsidRDefault="009E368D" w:rsidP="003F6B0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color w:val="FFFFFF" w:themeColor="background1"/>
              </w:rPr>
            </w:pPr>
            <w:r w:rsidRPr="00EE073C">
              <w:rPr>
                <w:rStyle w:val="eop"/>
                <w:b/>
                <w:bCs/>
                <w:color w:val="FFFFFF" w:themeColor="background1"/>
              </w:rPr>
              <w:t>Course Title</w:t>
            </w:r>
          </w:p>
        </w:tc>
        <w:tc>
          <w:tcPr>
            <w:tcW w:w="4675" w:type="dxa"/>
            <w:shd w:val="clear" w:color="auto" w:fill="003D52"/>
          </w:tcPr>
          <w:p w:rsidR="009E368D" w:rsidRPr="00EE073C" w:rsidRDefault="009E368D" w:rsidP="003F6B0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color w:val="FFFFFF" w:themeColor="background1"/>
              </w:rPr>
            </w:pPr>
            <w:r w:rsidRPr="00EE073C">
              <w:rPr>
                <w:rStyle w:val="eop"/>
                <w:b/>
                <w:bCs/>
                <w:color w:val="FFFFFF" w:themeColor="background1"/>
              </w:rPr>
              <w:t>Course CIP Code</w:t>
            </w:r>
          </w:p>
        </w:tc>
      </w:tr>
      <w:tr w:rsidR="009E368D" w:rsidTr="003F6B0C">
        <w:tc>
          <w:tcPr>
            <w:tcW w:w="4675" w:type="dxa"/>
          </w:tcPr>
          <w:p w:rsidR="009E368D" w:rsidRDefault="009E368D" w:rsidP="003F6B0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Cs/>
                <w:color w:val="003E52"/>
              </w:rPr>
            </w:pPr>
          </w:p>
        </w:tc>
        <w:tc>
          <w:tcPr>
            <w:tcW w:w="4675" w:type="dxa"/>
          </w:tcPr>
          <w:p w:rsidR="009E368D" w:rsidRDefault="009E368D" w:rsidP="003F6B0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Cs/>
                <w:color w:val="003E52"/>
              </w:rPr>
            </w:pPr>
          </w:p>
        </w:tc>
      </w:tr>
      <w:tr w:rsidR="009E368D" w:rsidTr="003F6B0C">
        <w:tc>
          <w:tcPr>
            <w:tcW w:w="4675" w:type="dxa"/>
          </w:tcPr>
          <w:p w:rsidR="009E368D" w:rsidRDefault="009E368D" w:rsidP="003F6B0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Cs/>
                <w:color w:val="003E52"/>
              </w:rPr>
            </w:pPr>
          </w:p>
        </w:tc>
        <w:tc>
          <w:tcPr>
            <w:tcW w:w="4675" w:type="dxa"/>
          </w:tcPr>
          <w:p w:rsidR="009E368D" w:rsidRDefault="009E368D" w:rsidP="003F6B0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Cs/>
                <w:color w:val="003E52"/>
              </w:rPr>
            </w:pPr>
          </w:p>
        </w:tc>
      </w:tr>
      <w:tr w:rsidR="009E368D" w:rsidTr="003F6B0C">
        <w:tc>
          <w:tcPr>
            <w:tcW w:w="4675" w:type="dxa"/>
          </w:tcPr>
          <w:p w:rsidR="009E368D" w:rsidRDefault="009E368D" w:rsidP="003F6B0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Cs/>
                <w:color w:val="003E52"/>
              </w:rPr>
            </w:pPr>
          </w:p>
        </w:tc>
        <w:tc>
          <w:tcPr>
            <w:tcW w:w="4675" w:type="dxa"/>
          </w:tcPr>
          <w:p w:rsidR="009E368D" w:rsidRDefault="009E368D" w:rsidP="003F6B0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Cs/>
                <w:color w:val="003E52"/>
              </w:rPr>
            </w:pPr>
          </w:p>
        </w:tc>
      </w:tr>
      <w:tr w:rsidR="009E368D" w:rsidTr="003F6B0C">
        <w:tc>
          <w:tcPr>
            <w:tcW w:w="4675" w:type="dxa"/>
          </w:tcPr>
          <w:p w:rsidR="009E368D" w:rsidRDefault="009E368D" w:rsidP="003F6B0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Cs/>
                <w:color w:val="003E52"/>
              </w:rPr>
            </w:pPr>
          </w:p>
        </w:tc>
        <w:tc>
          <w:tcPr>
            <w:tcW w:w="4675" w:type="dxa"/>
          </w:tcPr>
          <w:p w:rsidR="009E368D" w:rsidRDefault="009E368D" w:rsidP="003F6B0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Cs/>
                <w:color w:val="003E52"/>
              </w:rPr>
            </w:pPr>
          </w:p>
        </w:tc>
      </w:tr>
      <w:tr w:rsidR="009E368D" w:rsidTr="003F6B0C">
        <w:tc>
          <w:tcPr>
            <w:tcW w:w="4675" w:type="dxa"/>
          </w:tcPr>
          <w:p w:rsidR="009E368D" w:rsidRDefault="009E368D" w:rsidP="003F6B0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Cs/>
                <w:color w:val="003E52"/>
              </w:rPr>
            </w:pPr>
          </w:p>
        </w:tc>
        <w:tc>
          <w:tcPr>
            <w:tcW w:w="4675" w:type="dxa"/>
          </w:tcPr>
          <w:p w:rsidR="009E368D" w:rsidRDefault="009E368D" w:rsidP="003F6B0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Cs/>
                <w:color w:val="003E52"/>
              </w:rPr>
            </w:pPr>
          </w:p>
        </w:tc>
      </w:tr>
      <w:tr w:rsidR="009E368D" w:rsidTr="003F6B0C">
        <w:tc>
          <w:tcPr>
            <w:tcW w:w="4675" w:type="dxa"/>
          </w:tcPr>
          <w:p w:rsidR="009E368D" w:rsidRDefault="009E368D" w:rsidP="003F6B0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Cs/>
                <w:color w:val="003E52"/>
              </w:rPr>
            </w:pPr>
          </w:p>
        </w:tc>
        <w:tc>
          <w:tcPr>
            <w:tcW w:w="4675" w:type="dxa"/>
          </w:tcPr>
          <w:p w:rsidR="009E368D" w:rsidRDefault="009E368D" w:rsidP="003F6B0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Cs/>
                <w:color w:val="003E52"/>
              </w:rPr>
            </w:pPr>
          </w:p>
        </w:tc>
      </w:tr>
      <w:tr w:rsidR="009E368D" w:rsidTr="003F6B0C">
        <w:tc>
          <w:tcPr>
            <w:tcW w:w="4675" w:type="dxa"/>
          </w:tcPr>
          <w:p w:rsidR="009E368D" w:rsidRDefault="009E368D" w:rsidP="003F6B0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Cs/>
                <w:color w:val="003E52"/>
              </w:rPr>
            </w:pPr>
          </w:p>
        </w:tc>
        <w:tc>
          <w:tcPr>
            <w:tcW w:w="4675" w:type="dxa"/>
          </w:tcPr>
          <w:p w:rsidR="009E368D" w:rsidRDefault="009E368D" w:rsidP="003F6B0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Cs/>
                <w:color w:val="003E52"/>
              </w:rPr>
            </w:pPr>
          </w:p>
        </w:tc>
      </w:tr>
      <w:tr w:rsidR="009E368D" w:rsidTr="003F6B0C">
        <w:tc>
          <w:tcPr>
            <w:tcW w:w="4675" w:type="dxa"/>
          </w:tcPr>
          <w:p w:rsidR="009E368D" w:rsidRDefault="009E368D" w:rsidP="003F6B0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Cs/>
                <w:color w:val="003E52"/>
              </w:rPr>
            </w:pPr>
          </w:p>
        </w:tc>
        <w:tc>
          <w:tcPr>
            <w:tcW w:w="4675" w:type="dxa"/>
          </w:tcPr>
          <w:p w:rsidR="009E368D" w:rsidRDefault="009E368D" w:rsidP="003F6B0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Cs/>
                <w:color w:val="003E52"/>
              </w:rPr>
            </w:pPr>
          </w:p>
        </w:tc>
      </w:tr>
      <w:tr w:rsidR="009E368D" w:rsidTr="003F6B0C">
        <w:tc>
          <w:tcPr>
            <w:tcW w:w="4675" w:type="dxa"/>
          </w:tcPr>
          <w:p w:rsidR="009E368D" w:rsidRDefault="009E368D" w:rsidP="003F6B0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Cs/>
                <w:color w:val="003E52"/>
              </w:rPr>
            </w:pPr>
          </w:p>
        </w:tc>
        <w:tc>
          <w:tcPr>
            <w:tcW w:w="4675" w:type="dxa"/>
          </w:tcPr>
          <w:p w:rsidR="009E368D" w:rsidRDefault="009E368D" w:rsidP="003F6B0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Cs/>
                <w:color w:val="003E52"/>
              </w:rPr>
            </w:pPr>
          </w:p>
        </w:tc>
      </w:tr>
      <w:tr w:rsidR="009E368D" w:rsidTr="003F6B0C">
        <w:tc>
          <w:tcPr>
            <w:tcW w:w="4675" w:type="dxa"/>
          </w:tcPr>
          <w:p w:rsidR="009E368D" w:rsidRDefault="009E368D" w:rsidP="003F6B0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Cs/>
                <w:color w:val="003E52"/>
              </w:rPr>
            </w:pPr>
          </w:p>
        </w:tc>
        <w:tc>
          <w:tcPr>
            <w:tcW w:w="4675" w:type="dxa"/>
          </w:tcPr>
          <w:p w:rsidR="009E368D" w:rsidRDefault="009E368D" w:rsidP="003F6B0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Cs/>
                <w:color w:val="003E52"/>
              </w:rPr>
            </w:pPr>
          </w:p>
        </w:tc>
      </w:tr>
    </w:tbl>
    <w:p w:rsidR="009E368D" w:rsidRPr="00967862" w:rsidRDefault="009E368D" w:rsidP="009E368D">
      <w:pPr>
        <w:pStyle w:val="paragraph"/>
        <w:spacing w:before="0" w:beforeAutospacing="0" w:after="0" w:afterAutospacing="0"/>
        <w:textAlignment w:val="baseline"/>
      </w:pPr>
    </w:p>
    <w:p w:rsidR="00306318" w:rsidRDefault="00306318" w:rsidP="00306318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306318" w:rsidRDefault="00306318" w:rsidP="00306318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306318" w:rsidRDefault="00306318" w:rsidP="00306318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306318" w:rsidRDefault="00306318" w:rsidP="00306318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______________________________________________________________________________</w:t>
      </w:r>
    </w:p>
    <w:p w:rsidR="00306318" w:rsidRPr="004219CE" w:rsidRDefault="00306318" w:rsidP="00306318">
      <w:pPr>
        <w:pStyle w:val="paragraph"/>
        <w:spacing w:before="0" w:beforeAutospacing="0" w:after="0" w:afterAutospacing="0"/>
        <w:ind w:firstLine="720"/>
        <w:textAlignment w:val="baseline"/>
      </w:pPr>
      <w:r>
        <w:rPr>
          <w:rStyle w:val="eop"/>
        </w:rPr>
        <w:t>Provost/Chief Academic Officer</w:t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  <w:t>Date</w:t>
      </w:r>
    </w:p>
    <w:p w:rsidR="00061DE9" w:rsidRDefault="00061DE9"/>
    <w:sectPr w:rsidR="00061D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AE9" w:rsidRDefault="00EA1AE9" w:rsidP="009E368D">
      <w:pPr>
        <w:spacing w:after="0" w:line="240" w:lineRule="auto"/>
      </w:pPr>
      <w:r>
        <w:separator/>
      </w:r>
    </w:p>
  </w:endnote>
  <w:endnote w:type="continuationSeparator" w:id="0">
    <w:p w:rsidR="00EA1AE9" w:rsidRDefault="00EA1AE9" w:rsidP="009E3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sley">
    <w:altName w:val="Calibri"/>
    <w:charset w:val="4D"/>
    <w:family w:val="auto"/>
    <w:pitch w:val="variable"/>
    <w:sig w:usb0="A00000EF" w:usb1="50002043" w:usb2="0000001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B66" w:rsidRDefault="008D6B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68D" w:rsidRDefault="008D6B66" w:rsidP="009E368D">
    <w:pPr>
      <w:pStyle w:val="Footer"/>
      <w:jc w:val="right"/>
    </w:pPr>
    <w:r>
      <w:t xml:space="preserve">UPDATED: </w:t>
    </w:r>
    <w:r>
      <w:t>04</w:t>
    </w:r>
    <w:bookmarkStart w:id="1" w:name="_GoBack"/>
    <w:bookmarkEnd w:id="1"/>
    <w:r w:rsidR="009E368D" w:rsidRPr="009E368D">
      <w:t>/01/2024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B66" w:rsidRDefault="008D6B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AE9" w:rsidRDefault="00EA1AE9" w:rsidP="009E368D">
      <w:pPr>
        <w:spacing w:after="0" w:line="240" w:lineRule="auto"/>
      </w:pPr>
      <w:r>
        <w:separator/>
      </w:r>
    </w:p>
  </w:footnote>
  <w:footnote w:type="continuationSeparator" w:id="0">
    <w:p w:rsidR="00EA1AE9" w:rsidRDefault="00EA1AE9" w:rsidP="009E3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B66" w:rsidRDefault="008D6B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68D" w:rsidRDefault="009E368D" w:rsidP="009E368D">
    <w:pPr>
      <w:pStyle w:val="Header"/>
      <w:jc w:val="center"/>
      <w:rPr>
        <w:rFonts w:ascii="Times New Roman" w:hAnsi="Times New Roman" w:cs="Times New Roman"/>
        <w:b/>
        <w:smallCaps/>
        <w:sz w:val="32"/>
        <w:szCs w:val="32"/>
      </w:rPr>
    </w:pPr>
    <w:r w:rsidRPr="00C962C3">
      <w:rPr>
        <w:rFonts w:ascii="Times New Roman" w:hAnsi="Times New Roman" w:cs="Times New Roman"/>
        <w:b/>
        <w:smallCaps/>
        <w:sz w:val="32"/>
        <w:szCs w:val="32"/>
      </w:rPr>
      <w:t>University of Houston</w:t>
    </w:r>
    <w:r>
      <w:rPr>
        <w:rFonts w:ascii="Times New Roman" w:hAnsi="Times New Roman" w:cs="Times New Roman"/>
        <w:b/>
        <w:smallCaps/>
        <w:sz w:val="32"/>
        <w:szCs w:val="32"/>
      </w:rPr>
      <w:t xml:space="preserve"> System</w:t>
    </w:r>
  </w:p>
  <w:p w:rsidR="009E368D" w:rsidRDefault="009E368D" w:rsidP="009E368D">
    <w:pPr>
      <w:pStyle w:val="Header"/>
      <w:jc w:val="center"/>
      <w:rPr>
        <w:rFonts w:ascii="Times New Roman" w:hAnsi="Times New Roman" w:cs="Times New Roman"/>
        <w:b/>
        <w:smallCaps/>
        <w:sz w:val="32"/>
        <w:szCs w:val="32"/>
      </w:rPr>
    </w:pPr>
    <w:r>
      <w:rPr>
        <w:rFonts w:ascii="Times New Roman" w:hAnsi="Times New Roman" w:cs="Times New Roman"/>
        <w:b/>
        <w:smallCaps/>
        <w:sz w:val="32"/>
        <w:szCs w:val="32"/>
      </w:rPr>
      <w:t>Degree Program and Administrative Unit Changes</w:t>
    </w:r>
  </w:p>
  <w:p w:rsidR="009E368D" w:rsidRDefault="009E36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B66" w:rsidRDefault="008D6B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68D"/>
    <w:rsid w:val="00061DE9"/>
    <w:rsid w:val="00306318"/>
    <w:rsid w:val="005058F5"/>
    <w:rsid w:val="00542C2C"/>
    <w:rsid w:val="008D6B66"/>
    <w:rsid w:val="009E368D"/>
    <w:rsid w:val="00A52143"/>
    <w:rsid w:val="00CC0241"/>
    <w:rsid w:val="00CF038D"/>
    <w:rsid w:val="00E54F9B"/>
    <w:rsid w:val="00EA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4A215"/>
  <w15:chartTrackingRefBased/>
  <w15:docId w15:val="{78BCB8D8-B3D6-4659-B4EC-F0D52341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6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368D"/>
    <w:rPr>
      <w:color w:val="808080"/>
    </w:rPr>
  </w:style>
  <w:style w:type="character" w:customStyle="1" w:styleId="normaltextrun">
    <w:name w:val="normaltextrun"/>
    <w:basedOn w:val="DefaultParagraphFont"/>
    <w:rsid w:val="009E368D"/>
  </w:style>
  <w:style w:type="paragraph" w:customStyle="1" w:styleId="paragraph">
    <w:name w:val="paragraph"/>
    <w:basedOn w:val="Normal"/>
    <w:rsid w:val="009E3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eop">
    <w:name w:val="eop"/>
    <w:basedOn w:val="DefaultParagraphFont"/>
    <w:rsid w:val="009E368D"/>
  </w:style>
  <w:style w:type="paragraph" w:customStyle="1" w:styleId="CBHead1">
    <w:name w:val="CB_Head1"/>
    <w:link w:val="CBHead1Char"/>
    <w:qFormat/>
    <w:rsid w:val="009E368D"/>
    <w:pPr>
      <w:spacing w:after="240" w:line="240" w:lineRule="auto"/>
      <w:jc w:val="center"/>
      <w:outlineLvl w:val="0"/>
    </w:pPr>
    <w:rPr>
      <w:rFonts w:ascii="Besley" w:eastAsia="Calibri" w:hAnsi="Besley" w:cs="Tahoma"/>
      <w:b/>
      <w:color w:val="003E52"/>
      <w:sz w:val="28"/>
      <w:szCs w:val="28"/>
      <w:lang w:eastAsia="en-US"/>
    </w:rPr>
  </w:style>
  <w:style w:type="character" w:customStyle="1" w:styleId="CBHead1Char">
    <w:name w:val="CB_Head1 Char"/>
    <w:basedOn w:val="DefaultParagraphFont"/>
    <w:link w:val="CBHead1"/>
    <w:rsid w:val="009E368D"/>
    <w:rPr>
      <w:rFonts w:ascii="Besley" w:eastAsia="Calibri" w:hAnsi="Besley" w:cs="Tahoma"/>
      <w:b/>
      <w:color w:val="003E52"/>
      <w:sz w:val="28"/>
      <w:szCs w:val="28"/>
      <w:lang w:eastAsia="en-US"/>
    </w:rPr>
  </w:style>
  <w:style w:type="table" w:styleId="TableGrid">
    <w:name w:val="Table Grid"/>
    <w:basedOn w:val="TableNormal"/>
    <w:uiPriority w:val="39"/>
    <w:rsid w:val="009E3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3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68D"/>
  </w:style>
  <w:style w:type="paragraph" w:styleId="Footer">
    <w:name w:val="footer"/>
    <w:basedOn w:val="Normal"/>
    <w:link w:val="FooterChar"/>
    <w:uiPriority w:val="99"/>
    <w:unhideWhenUsed/>
    <w:rsid w:val="009E3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A1EB9F3152498BBDC807BA2DE54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206E1-A3E6-4960-911C-690A598243C0}"/>
      </w:docPartPr>
      <w:docPartBody>
        <w:p w:rsidR="00BE26B6" w:rsidRDefault="004A2AA0" w:rsidP="004A2AA0">
          <w:pPr>
            <w:pStyle w:val="B2A1EB9F3152498BBDC807BA2DE54BAC"/>
          </w:pPr>
          <w:r w:rsidRPr="00427A66">
            <w:rPr>
              <w:rStyle w:val="PlaceholderText"/>
            </w:rPr>
            <w:t>Choose an item.</w:t>
          </w:r>
        </w:p>
      </w:docPartBody>
    </w:docPart>
    <w:docPart>
      <w:docPartPr>
        <w:name w:val="C1B818DE440A4D75B3248E1FD26A7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1C47B-1F9E-4C3D-AC95-DD8AC738AAEE}"/>
      </w:docPartPr>
      <w:docPartBody>
        <w:p w:rsidR="00BE26B6" w:rsidRDefault="004A2AA0" w:rsidP="004A2AA0">
          <w:pPr>
            <w:pStyle w:val="C1B818DE440A4D75B3248E1FD26A7B3A"/>
          </w:pPr>
          <w:r w:rsidRPr="00427A6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sley">
    <w:altName w:val="Calibri"/>
    <w:charset w:val="4D"/>
    <w:family w:val="auto"/>
    <w:pitch w:val="variable"/>
    <w:sig w:usb0="A00000EF" w:usb1="50002043" w:usb2="0000001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A0"/>
    <w:rsid w:val="004359AD"/>
    <w:rsid w:val="004545AB"/>
    <w:rsid w:val="004A2AA0"/>
    <w:rsid w:val="00AD756D"/>
    <w:rsid w:val="00BE26B6"/>
    <w:rsid w:val="00D6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2AA0"/>
    <w:rPr>
      <w:color w:val="808080"/>
    </w:rPr>
  </w:style>
  <w:style w:type="paragraph" w:customStyle="1" w:styleId="B2A1EB9F3152498BBDC807BA2DE54BAC">
    <w:name w:val="B2A1EB9F3152498BBDC807BA2DE54BAC"/>
    <w:rsid w:val="004A2AA0"/>
  </w:style>
  <w:style w:type="paragraph" w:customStyle="1" w:styleId="C1B818DE440A4D75B3248E1FD26A7B3A">
    <w:name w:val="C1B818DE440A4D75B3248E1FD26A7B3A"/>
    <w:rsid w:val="004A2A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3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</dc:creator>
  <cp:keywords/>
  <dc:description/>
  <cp:lastModifiedBy>DC</cp:lastModifiedBy>
  <cp:revision>5</cp:revision>
  <dcterms:created xsi:type="dcterms:W3CDTF">2024-02-01T18:48:00Z</dcterms:created>
  <dcterms:modified xsi:type="dcterms:W3CDTF">2024-04-04T19:20:00Z</dcterms:modified>
</cp:coreProperties>
</file>