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0CA7" w14:textId="385370FF" w:rsidR="00151CBA" w:rsidRPr="005B69BD" w:rsidRDefault="005B69BD" w:rsidP="005B69BD">
      <w:pPr>
        <w:jc w:val="center"/>
        <w:rPr>
          <w:b/>
          <w:bCs/>
          <w:sz w:val="24"/>
          <w:szCs w:val="24"/>
        </w:rPr>
      </w:pPr>
      <w:r w:rsidRPr="005B69BD">
        <w:rPr>
          <w:b/>
          <w:bCs/>
          <w:sz w:val="24"/>
          <w:szCs w:val="24"/>
        </w:rPr>
        <w:t>How to Copy a Journal</w:t>
      </w:r>
    </w:p>
    <w:p w14:paraId="7422B768" w14:textId="72E309A3" w:rsidR="005B69BD" w:rsidRDefault="005B69BD"/>
    <w:p w14:paraId="0AF5B1F9" w14:textId="6A822E04" w:rsidR="005B69BD" w:rsidRDefault="005B69BD" w:rsidP="005B69BD">
      <w:pPr>
        <w:pStyle w:val="ListParagraph"/>
        <w:numPr>
          <w:ilvl w:val="0"/>
          <w:numId w:val="1"/>
        </w:numPr>
      </w:pPr>
      <w:r>
        <w:t>Search for existing journal</w:t>
      </w:r>
    </w:p>
    <w:p w14:paraId="1F2C4219" w14:textId="744B65D8" w:rsidR="005B69BD" w:rsidRDefault="005B69BD" w:rsidP="005B69BD">
      <w:pPr>
        <w:pStyle w:val="ListParagraph"/>
        <w:numPr>
          <w:ilvl w:val="0"/>
          <w:numId w:val="1"/>
        </w:numPr>
      </w:pPr>
      <w:r>
        <w:t>Go to Lines tab</w:t>
      </w:r>
    </w:p>
    <w:p w14:paraId="0B8F0735" w14:textId="007A954C" w:rsidR="005B69BD" w:rsidRDefault="005B69BD" w:rsidP="005B69BD">
      <w:pPr>
        <w:pStyle w:val="ListParagraph"/>
        <w:numPr>
          <w:ilvl w:val="0"/>
          <w:numId w:val="1"/>
        </w:numPr>
      </w:pPr>
      <w:r>
        <w:t xml:space="preserve">Under *Process – Select Copy Journal </w:t>
      </w:r>
    </w:p>
    <w:p w14:paraId="79BE4665" w14:textId="17F7DDBA" w:rsidR="005B69BD" w:rsidRDefault="005B69BD" w:rsidP="005B69BD">
      <w:pPr>
        <w:pStyle w:val="ListParagraph"/>
        <w:numPr>
          <w:ilvl w:val="0"/>
          <w:numId w:val="1"/>
        </w:numPr>
      </w:pPr>
      <w:r>
        <w:t>Click Process</w:t>
      </w:r>
    </w:p>
    <w:p w14:paraId="1B01F0F4" w14:textId="43469A45" w:rsidR="005B69BD" w:rsidRDefault="005B69BD" w:rsidP="005B69BD">
      <w:pPr>
        <w:ind w:left="360"/>
      </w:pPr>
      <w:r>
        <w:t xml:space="preserve">Journal Entry Copy page will populate </w:t>
      </w:r>
    </w:p>
    <w:p w14:paraId="06991A84" w14:textId="67C17BB9" w:rsidR="005B69BD" w:rsidRDefault="005B69BD" w:rsidP="005B69BD">
      <w:pPr>
        <w:pStyle w:val="ListParagraph"/>
        <w:numPr>
          <w:ilvl w:val="0"/>
          <w:numId w:val="1"/>
        </w:numPr>
      </w:pPr>
      <w:r>
        <w:t>Change Journal ID “NEXT” to same as the existing journal being copied</w:t>
      </w:r>
    </w:p>
    <w:p w14:paraId="04B4686A" w14:textId="3FCB994A" w:rsidR="005B69BD" w:rsidRDefault="005B69BD" w:rsidP="005B69BD">
      <w:pPr>
        <w:pStyle w:val="ListParagraph"/>
        <w:numPr>
          <w:ilvl w:val="0"/>
          <w:numId w:val="1"/>
        </w:numPr>
      </w:pPr>
      <w:r>
        <w:t>*If this is a Reversal journal, then “Reverse Signs” box can be checked</w:t>
      </w:r>
    </w:p>
    <w:p w14:paraId="00C493E3" w14:textId="6296C705" w:rsidR="005B69BD" w:rsidRDefault="005B69BD" w:rsidP="005B69BD">
      <w:pPr>
        <w:pStyle w:val="ListParagraph"/>
        <w:numPr>
          <w:ilvl w:val="0"/>
          <w:numId w:val="1"/>
        </w:numPr>
      </w:pPr>
      <w:r>
        <w:t>Click Ok</w:t>
      </w:r>
    </w:p>
    <w:p w14:paraId="4D5E04A6" w14:textId="39CDE0D9" w:rsidR="005B69BD" w:rsidRDefault="005B69BD" w:rsidP="005B69BD">
      <w:pPr>
        <w:ind w:left="360"/>
      </w:pPr>
      <w:r>
        <w:t>A copy of original journal will be created. Be sure to review all information for accuracy</w:t>
      </w:r>
      <w:r w:rsidR="00D574D1">
        <w:t xml:space="preserve"> &amp; upload backup</w:t>
      </w:r>
      <w:r>
        <w:t xml:space="preserve"> before submitting</w:t>
      </w:r>
      <w:r w:rsidR="00D574D1">
        <w:t xml:space="preserve"> to workflow.</w:t>
      </w:r>
    </w:p>
    <w:p w14:paraId="1931C5AD" w14:textId="254D85BD" w:rsidR="005B69BD" w:rsidRDefault="005B69BD" w:rsidP="005B69BD">
      <w:pPr>
        <w:ind w:left="360"/>
      </w:pPr>
    </w:p>
    <w:p w14:paraId="64CDCBD6" w14:textId="674AD349" w:rsidR="005B69BD" w:rsidRDefault="00E9515D" w:rsidP="005B6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F2D50" wp14:editId="7ACDD662">
                <wp:simplePos x="0" y="0"/>
                <wp:positionH relativeFrom="column">
                  <wp:posOffset>409575</wp:posOffset>
                </wp:positionH>
                <wp:positionV relativeFrom="paragraph">
                  <wp:posOffset>13970</wp:posOffset>
                </wp:positionV>
                <wp:extent cx="323850" cy="352425"/>
                <wp:effectExtent l="0" t="0" r="1905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7B9F" w14:textId="15F1CBEE" w:rsidR="00E9515D" w:rsidRPr="00E9515D" w:rsidRDefault="00E9515D" w:rsidP="00E951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515D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F2D5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2.25pt;margin-top:1.1pt;width:2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EA77B9F" w14:textId="15F1CBEE" w:rsidR="00E9515D" w:rsidRPr="00E9515D" w:rsidRDefault="00E9515D" w:rsidP="00E951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515D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4DC4FD" w14:textId="2CF77390" w:rsidR="005B69BD" w:rsidRDefault="00E9515D" w:rsidP="005B69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9274B" wp14:editId="43900A83">
                <wp:simplePos x="0" y="0"/>
                <wp:positionH relativeFrom="column">
                  <wp:posOffset>4324350</wp:posOffset>
                </wp:positionH>
                <wp:positionV relativeFrom="paragraph">
                  <wp:posOffset>613409</wp:posOffset>
                </wp:positionV>
                <wp:extent cx="333375" cy="352425"/>
                <wp:effectExtent l="0" t="0" r="28575" b="285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D0C7B" w14:textId="072B095B" w:rsidR="00E9515D" w:rsidRPr="00E9515D" w:rsidRDefault="00E9515D" w:rsidP="00E951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515D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274B" id="Flowchart: Connector 8" o:spid="_x0000_s1027" type="#_x0000_t120" style="position:absolute;margin-left:340.5pt;margin-top:48.3pt;width:26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4BD0C7B" w14:textId="072B095B" w:rsidR="00E9515D" w:rsidRPr="00E9515D" w:rsidRDefault="00E9515D" w:rsidP="00E951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515D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E6509" wp14:editId="3E5EB555">
                <wp:simplePos x="0" y="0"/>
                <wp:positionH relativeFrom="column">
                  <wp:posOffset>2543175</wp:posOffset>
                </wp:positionH>
                <wp:positionV relativeFrom="paragraph">
                  <wp:posOffset>327660</wp:posOffset>
                </wp:positionV>
                <wp:extent cx="390525" cy="342900"/>
                <wp:effectExtent l="0" t="0" r="28575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11A69" w14:textId="79E213FD" w:rsidR="00E9515D" w:rsidRPr="00E9515D" w:rsidRDefault="00E9515D" w:rsidP="00E951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515D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6509" id="Flowchart: Connector 6" o:spid="_x0000_s1028" type="#_x0000_t120" style="position:absolute;margin-left:200.25pt;margin-top:25.8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D811A69" w14:textId="79E213FD" w:rsidR="00E9515D" w:rsidRPr="00E9515D" w:rsidRDefault="00E9515D" w:rsidP="00E951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515D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1BDCE6" wp14:editId="54AEAB33">
            <wp:extent cx="5943600" cy="3289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0ADE" w14:textId="573A0125" w:rsidR="005B69BD" w:rsidRDefault="005B69BD" w:rsidP="005B69BD"/>
    <w:p w14:paraId="385AF308" w14:textId="487F35F2" w:rsidR="005B69BD" w:rsidRDefault="005B69BD" w:rsidP="005B69BD"/>
    <w:p w14:paraId="0EF09C7F" w14:textId="286DE910" w:rsidR="005B69BD" w:rsidRDefault="005B69BD" w:rsidP="005B69BD"/>
    <w:p w14:paraId="1B92D598" w14:textId="30A14FC1" w:rsidR="005B69BD" w:rsidRDefault="008F1EBB" w:rsidP="005B69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D7D39" wp14:editId="0F0D6886">
                <wp:simplePos x="0" y="0"/>
                <wp:positionH relativeFrom="column">
                  <wp:posOffset>5095874</wp:posOffset>
                </wp:positionH>
                <wp:positionV relativeFrom="paragraph">
                  <wp:posOffset>361950</wp:posOffset>
                </wp:positionV>
                <wp:extent cx="1133475" cy="495300"/>
                <wp:effectExtent l="19050" t="19050" r="28575" b="38100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CE0E1" w14:textId="52220D8F" w:rsidR="008F1EBB" w:rsidRPr="008F1EBB" w:rsidRDefault="008F1EBB" w:rsidP="008F1E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8F1EBB">
                              <w:rPr>
                                <w:sz w:val="20"/>
                                <w:szCs w:val="20"/>
                              </w:rPr>
                              <w:t>If Reversing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7D3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1" o:spid="_x0000_s1029" type="#_x0000_t66" style="position:absolute;margin-left:401.25pt;margin-top:28.5pt;width:89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" adj="4719" fillcolor="#4472c4 [3204]" strokecolor="#1f3763 [1604]" strokeweight="1pt">
                <v:textbox>
                  <w:txbxContent>
                    <w:p w14:paraId="37BCE0E1" w14:textId="52220D8F" w:rsidR="008F1EBB" w:rsidRPr="008F1EBB" w:rsidRDefault="008F1EBB" w:rsidP="008F1E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6. </w:t>
                      </w:r>
                      <w:r w:rsidRPr="008F1EBB">
                        <w:rPr>
                          <w:sz w:val="20"/>
                          <w:szCs w:val="20"/>
                        </w:rPr>
                        <w:t>If Reversing</w:t>
                      </w:r>
                    </w:p>
                  </w:txbxContent>
                </v:textbox>
              </v:shape>
            </w:pict>
          </mc:Fallback>
        </mc:AlternateContent>
      </w:r>
      <w:r w:rsidR="00E951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34D14" wp14:editId="6005E534">
                <wp:simplePos x="0" y="0"/>
                <wp:positionH relativeFrom="leftMargin">
                  <wp:align>right</wp:align>
                </wp:positionH>
                <wp:positionV relativeFrom="paragraph">
                  <wp:posOffset>2647950</wp:posOffset>
                </wp:positionV>
                <wp:extent cx="381000" cy="361950"/>
                <wp:effectExtent l="0" t="0" r="19050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C39ED" w14:textId="603439DC" w:rsidR="00E9515D" w:rsidRPr="00E9515D" w:rsidRDefault="00E9515D" w:rsidP="00E951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515D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4D14" id="Flowchart: Connector 10" o:spid="_x0000_s1030" type="#_x0000_t120" style="position:absolute;margin-left:-21.2pt;margin-top:208.5pt;width:30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52C39ED" w14:textId="603439DC" w:rsidR="00E9515D" w:rsidRPr="00E9515D" w:rsidRDefault="00E9515D" w:rsidP="00E951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515D"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1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28384" wp14:editId="0F48CF2A">
                <wp:simplePos x="0" y="0"/>
                <wp:positionH relativeFrom="column">
                  <wp:posOffset>1152525</wp:posOffset>
                </wp:positionH>
                <wp:positionV relativeFrom="paragraph">
                  <wp:posOffset>466725</wp:posOffset>
                </wp:positionV>
                <wp:extent cx="371475" cy="371475"/>
                <wp:effectExtent l="0" t="0" r="28575" b="285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8A7A4" w14:textId="6A586E46" w:rsidR="00E9515D" w:rsidRPr="00E9515D" w:rsidRDefault="00E9515D" w:rsidP="00E951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515D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8384" id="Flowchart: Connector 9" o:spid="_x0000_s1031" type="#_x0000_t120" style="position:absolute;margin-left:90.75pt;margin-top:36.75pt;width:29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908A7A4" w14:textId="6A586E46" w:rsidR="00E9515D" w:rsidRPr="00E9515D" w:rsidRDefault="00E9515D" w:rsidP="00E951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9515D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69BD">
        <w:rPr>
          <w:noProof/>
        </w:rPr>
        <w:drawing>
          <wp:inline distT="0" distB="0" distL="0" distR="0" wp14:anchorId="660B1FFD" wp14:editId="6A77FB7D">
            <wp:extent cx="5943600" cy="2889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01B"/>
    <w:multiLevelType w:val="hybridMultilevel"/>
    <w:tmpl w:val="CD40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8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BD"/>
    <w:rsid w:val="00151CBA"/>
    <w:rsid w:val="005B69BD"/>
    <w:rsid w:val="008F1EBB"/>
    <w:rsid w:val="00D574D1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8D01"/>
  <w15:chartTrackingRefBased/>
  <w15:docId w15:val="{C835C9AB-9AF8-4D84-BC0F-A910A43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Davila, Monica</dc:creator>
  <cp:keywords/>
  <dc:description/>
  <cp:lastModifiedBy>Davila, Monica</cp:lastModifiedBy>
  <cp:revision>2</cp:revision>
  <dcterms:created xsi:type="dcterms:W3CDTF">2021-08-09T21:08:00Z</dcterms:created>
  <dcterms:modified xsi:type="dcterms:W3CDTF">2023-03-03T20:13:00Z</dcterms:modified>
</cp:coreProperties>
</file>